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6DCE3" w14:textId="3953A614" w:rsidR="0027641C" w:rsidRDefault="00811214" w:rsidP="00811214">
      <w:pPr>
        <w:rPr>
          <w:rFonts w:ascii="Segoe UI Light" w:hAnsi="Segoe UI Light" w:cs="Segoe UI Light"/>
          <w:sz w:val="28"/>
          <w:szCs w:val="28"/>
        </w:rPr>
      </w:pPr>
      <w:r>
        <w:rPr>
          <w:rFonts w:ascii="Segoe UI Light" w:hAnsi="Segoe UI Light" w:cs="Segoe UI Light"/>
          <w:sz w:val="28"/>
          <w:szCs w:val="28"/>
        </w:rPr>
        <w:t xml:space="preserve">Proftaak groep 22 | Media </w:t>
      </w:r>
    </w:p>
    <w:p w14:paraId="41E7683B" w14:textId="59172647" w:rsidR="00811214" w:rsidRDefault="00811214" w:rsidP="00811214">
      <w:pPr>
        <w:pStyle w:val="Bestever"/>
      </w:pPr>
    </w:p>
    <w:p w14:paraId="682469E7" w14:textId="17579294" w:rsidR="00811214" w:rsidRDefault="00811214" w:rsidP="00811214">
      <w:pPr>
        <w:pStyle w:val="Bestever"/>
      </w:pPr>
      <w:r>
        <w:t>Onderzoek:</w:t>
      </w:r>
    </w:p>
    <w:p w14:paraId="159F0339" w14:textId="1D840CC3" w:rsidR="00811214" w:rsidRDefault="002A2303" w:rsidP="00811214">
      <w:pPr>
        <w:pStyle w:val="Bestever"/>
        <w:numPr>
          <w:ilvl w:val="0"/>
          <w:numId w:val="1"/>
        </w:numPr>
      </w:pPr>
      <w:r>
        <w:t>ProRail</w:t>
      </w:r>
    </w:p>
    <w:p w14:paraId="6530536D" w14:textId="11724645" w:rsidR="00811214" w:rsidRDefault="00811214" w:rsidP="00811214">
      <w:pPr>
        <w:pStyle w:val="Bestever"/>
        <w:ind w:left="720"/>
      </w:pPr>
      <w:r>
        <w:t xml:space="preserve">Op de website maakt </w:t>
      </w:r>
      <w:r w:rsidR="002A2303">
        <w:t>ProRail</w:t>
      </w:r>
      <w:r>
        <w:t xml:space="preserve"> veel gebruik van de kleur: </w:t>
      </w:r>
      <w:r w:rsidRPr="00811214">
        <w:t>#b20a2f</w:t>
      </w:r>
      <w:r>
        <w:t xml:space="preserve">. Deze kleur staat vast aan </w:t>
      </w:r>
      <w:r w:rsidR="002A2303">
        <w:t>ProRail</w:t>
      </w:r>
      <w:r>
        <w:t xml:space="preserve"> en wordt overal voor gebruikt. Ze gebruiken wit en blauw en rood als hoofd kleuren. De website is duidelijk en overzichtelijk. </w:t>
      </w:r>
    </w:p>
    <w:p w14:paraId="3E5B8ECB" w14:textId="5981D750" w:rsidR="00811214" w:rsidRDefault="00811214" w:rsidP="00811214">
      <w:pPr>
        <w:pStyle w:val="Bestever"/>
        <w:ind w:left="720"/>
      </w:pPr>
    </w:p>
    <w:p w14:paraId="652E0289" w14:textId="0DD2FFFC" w:rsidR="00811214" w:rsidRDefault="007206E9" w:rsidP="00811214">
      <w:pPr>
        <w:pStyle w:val="Bestever"/>
        <w:numPr>
          <w:ilvl w:val="0"/>
          <w:numId w:val="1"/>
        </w:numPr>
      </w:pPr>
      <w:r>
        <w:t xml:space="preserve">NS </w:t>
      </w:r>
    </w:p>
    <w:p w14:paraId="72B327A8" w14:textId="25EE605C" w:rsidR="007206E9" w:rsidRDefault="007206E9" w:rsidP="007206E9">
      <w:pPr>
        <w:pStyle w:val="Bestever"/>
        <w:ind w:left="720"/>
      </w:pPr>
      <w:r>
        <w:t xml:space="preserve">Op de website van de NS wordt er natuurlijk veel gebruik gemaakt van de gele kleur. De website wordt gebruikt om je reis te kunnen plannen en er staan veel artikelen op om op reis te gaan. </w:t>
      </w:r>
    </w:p>
    <w:p w14:paraId="44F3613E" w14:textId="5005A15B" w:rsidR="007206E9" w:rsidRDefault="007206E9" w:rsidP="007206E9">
      <w:pPr>
        <w:pStyle w:val="Bestever"/>
        <w:ind w:left="720"/>
      </w:pPr>
    </w:p>
    <w:p w14:paraId="030BFB07" w14:textId="6CCC3913" w:rsidR="003E1013" w:rsidRDefault="00E47436" w:rsidP="003E1013">
      <w:pPr>
        <w:pStyle w:val="Bestever"/>
        <w:numPr>
          <w:ilvl w:val="0"/>
          <w:numId w:val="1"/>
        </w:numPr>
      </w:pPr>
      <w:r>
        <w:t xml:space="preserve">Ovzoeker.nl </w:t>
      </w:r>
    </w:p>
    <w:p w14:paraId="71B68868" w14:textId="4BD2B393" w:rsidR="00E47436" w:rsidRDefault="00E47436" w:rsidP="00E47436">
      <w:pPr>
        <w:pStyle w:val="Bestever"/>
        <w:ind w:left="720"/>
      </w:pPr>
      <w:r>
        <w:t xml:space="preserve">Op deze website kan je live bussen en treinen volgen ook kan je de haltes zien van de bussen. Dit is handig om een overzicht te zien van wat er </w:t>
      </w:r>
      <w:r w:rsidR="002A2303">
        <w:t>gebeurt</w:t>
      </w:r>
      <w:r>
        <w:t xml:space="preserve">. </w:t>
      </w:r>
    </w:p>
    <w:p w14:paraId="2FC41E9D" w14:textId="11D746CD" w:rsidR="00D81090" w:rsidRDefault="00D81090" w:rsidP="00D81090">
      <w:pPr>
        <w:pStyle w:val="Bestever"/>
      </w:pPr>
    </w:p>
    <w:p w14:paraId="0AC3F12E" w14:textId="1A0828DC" w:rsidR="00D81090" w:rsidRDefault="00D81090" w:rsidP="00D81090">
      <w:pPr>
        <w:pStyle w:val="Bestever"/>
      </w:pPr>
    </w:p>
    <w:p w14:paraId="46144DC6" w14:textId="07AD5A1E" w:rsidR="00D81090" w:rsidRDefault="00D81090" w:rsidP="00D81090">
      <w:pPr>
        <w:pStyle w:val="Bestever"/>
      </w:pPr>
      <w: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41CBEEC4" w14:textId="4466F1B6" w:rsidR="00D81090" w:rsidRDefault="00D81090" w:rsidP="00D81090">
      <w:pPr>
        <w:pStyle w:val="Bestever"/>
      </w:pPr>
      <w:r>
        <w:rPr>
          <w:noProof/>
        </w:rPr>
        <w:drawing>
          <wp:inline distT="0" distB="0" distL="0" distR="0" wp14:anchorId="3FF858A5" wp14:editId="00F90150">
            <wp:extent cx="5760720" cy="2908300"/>
            <wp:effectExtent l="0" t="0" r="0" b="6350"/>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inline>
        </w:drawing>
      </w:r>
    </w:p>
    <w:p w14:paraId="6E0C491E" w14:textId="2066F370" w:rsidR="007206E9" w:rsidRDefault="007206E9" w:rsidP="00D81090">
      <w:pPr>
        <w:pStyle w:val="Bestever"/>
      </w:pPr>
    </w:p>
    <w:p w14:paraId="3DAFD06C" w14:textId="56DA2AD6" w:rsidR="007206E9" w:rsidRDefault="00D81090" w:rsidP="00302716">
      <w:pPr>
        <w:pStyle w:val="Bestever"/>
      </w:pPr>
      <w:r>
        <w:t xml:space="preserve">Zo krijgen ze onder in het scherm meldingen over wat er gebeurd langs het spoor. </w:t>
      </w:r>
    </w:p>
    <w:p w14:paraId="0AAA34A1" w14:textId="75386466" w:rsidR="00302716" w:rsidRDefault="00302716" w:rsidP="00302716">
      <w:pPr>
        <w:pStyle w:val="Bestever"/>
      </w:pPr>
    </w:p>
    <w:p w14:paraId="0F708821" w14:textId="5FCB979C" w:rsidR="00331781" w:rsidRDefault="00331781" w:rsidP="00302716">
      <w:pPr>
        <w:pStyle w:val="Bestever"/>
      </w:pPr>
      <w:r>
        <w:t xml:space="preserve">Baas van </w:t>
      </w:r>
      <w:r w:rsidR="00043969">
        <w:t>P</w:t>
      </w:r>
      <w:r>
        <w:t>ro</w:t>
      </w:r>
      <w:r w:rsidR="00043969">
        <w:t>R</w:t>
      </w:r>
      <w:r>
        <w:t xml:space="preserve">ail over spoorlopers: </w:t>
      </w:r>
    </w:p>
    <w:p w14:paraId="328B0780" w14:textId="77777777" w:rsidR="00331781" w:rsidRDefault="00331781" w:rsidP="00302716">
      <w:pPr>
        <w:pStyle w:val="Bestever"/>
      </w:pPr>
    </w:p>
    <w:p w14:paraId="421F3996" w14:textId="282A687B" w:rsidR="00302716" w:rsidRDefault="00331781" w:rsidP="00DE13C5">
      <w:pPr>
        <w:pStyle w:val="Bestever"/>
      </w:pPr>
      <w: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5576039E" w14:textId="541BB285" w:rsidR="007206E9" w:rsidRDefault="007206E9" w:rsidP="007206E9">
      <w:pPr>
        <w:pStyle w:val="Bestever"/>
      </w:pPr>
      <w:r>
        <w:lastRenderedPageBreak/>
        <w:t>Design</w:t>
      </w:r>
      <w:r w:rsidR="00F61316">
        <w:t xml:space="preserve"> ideeën</w:t>
      </w:r>
      <w:r>
        <w:t xml:space="preserve">: </w:t>
      </w:r>
    </w:p>
    <w:p w14:paraId="308AE829" w14:textId="472BCBEB" w:rsidR="007206E9" w:rsidRDefault="007206E9" w:rsidP="003E1013">
      <w:pPr>
        <w:pStyle w:val="Bestever"/>
        <w:numPr>
          <w:ilvl w:val="0"/>
          <w:numId w:val="2"/>
        </w:numPr>
      </w:pPr>
      <w:r>
        <w:t xml:space="preserve">Een kaart met waar camera’s staan, komt er een </w:t>
      </w:r>
      <w:r w:rsidR="00E47436">
        <w:t>pop-up</w:t>
      </w:r>
      <w:r>
        <w:t xml:space="preserve"> op het scherm gaat hij gelijk naar die camera en kan er worden beoordeeld. </w:t>
      </w:r>
    </w:p>
    <w:p w14:paraId="7EDF6407" w14:textId="2AF2F133" w:rsidR="003E1013" w:rsidRDefault="003E1013" w:rsidP="003E1013">
      <w:pPr>
        <w:pStyle w:val="Bestever"/>
        <w:ind w:left="720"/>
      </w:pPr>
      <w:r>
        <w:rPr>
          <w:noProof/>
        </w:rPr>
        <w:drawing>
          <wp:anchor distT="0" distB="0" distL="114300" distR="114300" simplePos="0" relativeHeight="251658240" behindDoc="0" locked="0" layoutInCell="1" allowOverlap="1" wp14:anchorId="11C28A9F" wp14:editId="26BA2107">
            <wp:simplePos x="0" y="0"/>
            <wp:positionH relativeFrom="column">
              <wp:posOffset>358140</wp:posOffset>
            </wp:positionH>
            <wp:positionV relativeFrom="paragraph">
              <wp:posOffset>25400</wp:posOffset>
            </wp:positionV>
            <wp:extent cx="2186583" cy="4732020"/>
            <wp:effectExtent l="0" t="0" r="4445" b="0"/>
            <wp:wrapThrough wrapText="bothSides">
              <wp:wrapPolygon edited="0">
                <wp:start x="0" y="0"/>
                <wp:lineTo x="0" y="21478"/>
                <wp:lineTo x="21456" y="21478"/>
                <wp:lineTo x="21456" y="0"/>
                <wp:lineTo x="0" y="0"/>
              </wp:wrapPolygon>
            </wp:wrapThrough>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p>
    <w:p w14:paraId="6BD57A5D" w14:textId="65444D68" w:rsidR="003E1013" w:rsidRDefault="003E1013" w:rsidP="003E1013">
      <w:pPr>
        <w:pStyle w:val="Bestever"/>
        <w:ind w:left="720"/>
      </w:pPr>
      <w:r>
        <w:br w:type="textWrapping" w:clear="all"/>
      </w:r>
    </w:p>
    <w:p w14:paraId="59192923" w14:textId="354C136F" w:rsidR="003E1013" w:rsidRDefault="003E1013" w:rsidP="003E1013">
      <w:pPr>
        <w:pStyle w:val="Bestever"/>
      </w:pPr>
    </w:p>
    <w:p w14:paraId="42925C7F" w14:textId="662D5FC3" w:rsidR="003E1013" w:rsidRDefault="003E1013" w:rsidP="003E1013">
      <w:pPr>
        <w:pStyle w:val="Bestever"/>
        <w:numPr>
          <w:ilvl w:val="0"/>
          <w:numId w:val="2"/>
        </w:numPr>
      </w:pPr>
      <w:r>
        <w:t xml:space="preserve">Een overzicht waar er verschillende camera’s op staan en deze switchen, is er beweging gedetecteerd dan komt er een </w:t>
      </w:r>
      <w:r w:rsidR="00E47436">
        <w:t>pop-up</w:t>
      </w:r>
      <w:r>
        <w:t xml:space="preserve"> en wordt die camera vergroot. </w:t>
      </w:r>
    </w:p>
    <w:p w14:paraId="3E7F9E56" w14:textId="77777777" w:rsidR="003E1013" w:rsidRDefault="003E1013" w:rsidP="003E1013">
      <w:pPr>
        <w:pStyle w:val="Lijstalinea"/>
      </w:pPr>
    </w:p>
    <w:p w14:paraId="48277E68" w14:textId="679CA3D6" w:rsidR="00E47436" w:rsidRDefault="003E1013" w:rsidP="00E47436">
      <w:pPr>
        <w:pStyle w:val="Bestever"/>
        <w:numPr>
          <w:ilvl w:val="0"/>
          <w:numId w:val="2"/>
        </w:numPr>
      </w:pPr>
      <w:r>
        <w:t xml:space="preserve">Een overzicht van camera’s en een lijst met </w:t>
      </w:r>
      <w:r w:rsidR="00E47436">
        <w:t>pop-up</w:t>
      </w:r>
      <w:r>
        <w:t xml:space="preserve"> waar en wat er aan de hand is met het spoor. Komt er een </w:t>
      </w:r>
      <w:r w:rsidR="00E47436">
        <w:t>pop-up</w:t>
      </w:r>
      <w:r>
        <w:t xml:space="preserve"> dan wordt hij weer naar de goede camera gestuurd en kan er beoordeeld worden of het een noodgeval is. </w:t>
      </w:r>
    </w:p>
    <w:p w14:paraId="42CE871A" w14:textId="77777777" w:rsidR="00E47436" w:rsidRDefault="00E47436" w:rsidP="00E47436">
      <w:pPr>
        <w:pStyle w:val="Lijstalinea"/>
      </w:pPr>
    </w:p>
    <w:p w14:paraId="7F4630E4" w14:textId="4542A6BE" w:rsidR="00E47436" w:rsidRDefault="00E47436" w:rsidP="00E47436">
      <w:pPr>
        <w:pStyle w:val="Bestever"/>
        <w:numPr>
          <w:ilvl w:val="0"/>
          <w:numId w:val="2"/>
        </w:numPr>
      </w:pPr>
      <w:r>
        <w:t xml:space="preserve">Een optie van design 1 waar er dus een kaart is maar waar er ook de optie is om een lijst te zien met </w:t>
      </w:r>
      <w:r w:rsidR="002A2303">
        <w:t>pop-ups</w:t>
      </w:r>
      <w:r>
        <w:t xml:space="preserve"> en een lijst met camera’s zoals bij een security screen van een winkel. </w:t>
      </w:r>
    </w:p>
    <w:p w14:paraId="4B12E51D" w14:textId="77777777" w:rsidR="00E47436" w:rsidRDefault="00E47436" w:rsidP="00E47436">
      <w:pPr>
        <w:pStyle w:val="Bestever"/>
        <w:ind w:left="720"/>
      </w:pPr>
    </w:p>
    <w:p w14:paraId="0DE57942" w14:textId="3918936C" w:rsidR="00811214" w:rsidRDefault="00811214" w:rsidP="003E1013">
      <w:pPr>
        <w:pStyle w:val="Bestever"/>
      </w:pPr>
    </w:p>
    <w:p w14:paraId="7EDC7850" w14:textId="77777777" w:rsidR="003E1013" w:rsidRDefault="003E1013" w:rsidP="003E1013">
      <w:pPr>
        <w:pStyle w:val="Bestever"/>
      </w:pPr>
    </w:p>
    <w:p w14:paraId="65347B45" w14:textId="67CBDEED" w:rsidR="00F61316" w:rsidRDefault="00F61316">
      <w:pPr>
        <w:rPr>
          <w:rFonts w:ascii="Segoe UI Light" w:hAnsi="Segoe UI Light" w:cs="Times New Roman"/>
          <w:color w:val="222222"/>
          <w:szCs w:val="24"/>
        </w:rPr>
      </w:pPr>
      <w:r>
        <w:br w:type="page"/>
      </w:r>
    </w:p>
    <w:p w14:paraId="1334194B" w14:textId="5DCBB011" w:rsidR="00811214" w:rsidRDefault="00F61316" w:rsidP="00811214">
      <w:pPr>
        <w:pStyle w:val="Bestever"/>
        <w:ind w:left="720"/>
      </w:pPr>
      <w:r>
        <w:rPr>
          <w:noProof/>
        </w:rPr>
        <w:lastRenderedPageBreak/>
        <w:drawing>
          <wp:anchor distT="0" distB="0" distL="114300" distR="114300" simplePos="0" relativeHeight="251659264" behindDoc="0" locked="0" layoutInCell="1" allowOverlap="1" wp14:anchorId="7DC708B4" wp14:editId="1C761A5F">
            <wp:simplePos x="0" y="0"/>
            <wp:positionH relativeFrom="column">
              <wp:posOffset>288925</wp:posOffset>
            </wp:positionH>
            <wp:positionV relativeFrom="paragraph">
              <wp:posOffset>311785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Uitgewerkt design</w:t>
      </w:r>
      <w:r w:rsidR="004578DF">
        <w:t xml:space="preserve"> 1</w:t>
      </w:r>
      <w:r>
        <w:t xml:space="preserve">: </w:t>
      </w:r>
    </w:p>
    <w:p w14:paraId="6EDF7A64" w14:textId="2DDE6E6A" w:rsidR="00F61316" w:rsidRDefault="00F61316" w:rsidP="00F61316">
      <w:pPr>
        <w:pStyle w:val="Bestever"/>
        <w:ind w:left="720"/>
      </w:pPr>
      <w:r>
        <w:rPr>
          <w:noProof/>
        </w:rPr>
        <w:drawing>
          <wp:anchor distT="0" distB="0" distL="114300" distR="114300" simplePos="0" relativeHeight="251660288" behindDoc="0" locked="0" layoutInCell="1" allowOverlap="1" wp14:anchorId="1C253F0D" wp14:editId="42CF86FC">
            <wp:simplePos x="0" y="0"/>
            <wp:positionH relativeFrom="column">
              <wp:posOffset>334645</wp:posOffset>
            </wp:positionH>
            <wp:positionV relativeFrom="paragraph">
              <wp:posOffset>4408170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Dit is de homepagina waar er een kaart staat van alle camera’s, rechts onder komen de meldingen als er een onbevoegd persoon binnen de hekken van het spoor komt. Als de controle dan op de melding drukt wordt hij meteen naar de camera genomen waar hij het ongeval kan zien:</w:t>
      </w:r>
    </w:p>
    <w:p w14:paraId="6A962A92" w14:textId="3C96B878" w:rsidR="00F61316" w:rsidRDefault="004578DF" w:rsidP="00F61316">
      <w:pPr>
        <w:pStyle w:val="Bestever"/>
        <w:ind w:left="720"/>
      </w:pPr>
      <w: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7D2FA9C2" w14:textId="30C19324" w:rsidR="004578DF" w:rsidRDefault="004578DF" w:rsidP="00F61316">
      <w:pPr>
        <w:pStyle w:val="Bestever"/>
        <w:ind w:left="720"/>
      </w:pPr>
      <w:r>
        <w:rPr>
          <w:noProof/>
        </w:rPr>
        <w:lastRenderedPageBreak/>
        <w:drawing>
          <wp:anchor distT="0" distB="0" distL="114300" distR="114300" simplePos="0" relativeHeight="251661312" behindDoc="0" locked="0" layoutInCell="1" allowOverlap="1" wp14:anchorId="3D682D34" wp14:editId="3708F832">
            <wp:simplePos x="0" y="0"/>
            <wp:positionH relativeFrom="column">
              <wp:posOffset>250825</wp:posOffset>
            </wp:positionH>
            <wp:positionV relativeFrom="paragraph">
              <wp:posOffset>349885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Ook kan je hier een lijst zien met alle camera’s: </w:t>
      </w:r>
    </w:p>
    <w:p w14:paraId="1AA3CA8B" w14:textId="0D36A95E" w:rsidR="004578DF" w:rsidRDefault="004578DF" w:rsidP="00F61316">
      <w:pPr>
        <w:pStyle w:val="Bestever"/>
        <w:ind w:left="720"/>
      </w:pPr>
    </w:p>
    <w:p w14:paraId="050C3419" w14:textId="2DE62943" w:rsidR="004578DF" w:rsidRDefault="004578DF" w:rsidP="00F61316">
      <w:pPr>
        <w:pStyle w:val="Bestever"/>
        <w:ind w:left="720"/>
      </w:pPr>
    </w:p>
    <w:p w14:paraId="71C9B34C" w14:textId="77777777" w:rsidR="004578DF" w:rsidRDefault="004578DF" w:rsidP="00F61316">
      <w:pPr>
        <w:pStyle w:val="Bestever"/>
        <w:ind w:left="720"/>
      </w:pPr>
    </w:p>
    <w:p w14:paraId="6F60998C" w14:textId="27A4AE57" w:rsidR="00F61316" w:rsidRDefault="00F61316" w:rsidP="00811214">
      <w:pPr>
        <w:pStyle w:val="Bestever"/>
        <w:ind w:left="720"/>
      </w:pPr>
    </w:p>
    <w:p w14:paraId="56BD5ADD" w14:textId="6A2E5E08" w:rsidR="00811214" w:rsidRDefault="00811214" w:rsidP="00811214">
      <w:pPr>
        <w:rPr>
          <w:rFonts w:ascii="Segoe UI Light" w:hAnsi="Segoe UI Light" w:cs="Segoe UI Light"/>
          <w:sz w:val="28"/>
          <w:szCs w:val="28"/>
        </w:rPr>
      </w:pPr>
    </w:p>
    <w:p w14:paraId="0FDA3B4A" w14:textId="42214C51" w:rsidR="004578DF" w:rsidRDefault="004578DF" w:rsidP="00811214">
      <w:pPr>
        <w:rPr>
          <w:rFonts w:ascii="Segoe UI Light" w:hAnsi="Segoe UI Light" w:cs="Segoe UI Light"/>
          <w:sz w:val="28"/>
          <w:szCs w:val="28"/>
        </w:rPr>
      </w:pPr>
    </w:p>
    <w:p w14:paraId="69E7DD29" w14:textId="77777777" w:rsidR="004578DF" w:rsidRDefault="004578DF">
      <w:pPr>
        <w:rPr>
          <w:rFonts w:ascii="Segoe UI Light" w:hAnsi="Segoe UI Light" w:cs="Times New Roman"/>
          <w:color w:val="222222"/>
          <w:szCs w:val="24"/>
        </w:rPr>
      </w:pPr>
      <w:r>
        <w:br w:type="page"/>
      </w:r>
    </w:p>
    <w:p w14:paraId="12798F61" w14:textId="20340039" w:rsidR="004578DF" w:rsidRDefault="004578DF" w:rsidP="004578DF">
      <w:pPr>
        <w:pStyle w:val="Bestever"/>
      </w:pPr>
      <w:r>
        <w:lastRenderedPageBreak/>
        <w:tab/>
        <w:t xml:space="preserve">Uitgewerkt design 2: </w:t>
      </w:r>
    </w:p>
    <w:p w14:paraId="05C959B0" w14:textId="5CD74774" w:rsidR="004578DF" w:rsidRDefault="004578DF" w:rsidP="004578DF">
      <w:pPr>
        <w:pStyle w:val="Bestever"/>
        <w:ind w:left="708"/>
      </w:pPr>
      <w:r>
        <w:rPr>
          <w:noProof/>
        </w:rPr>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In dit design is er een homepagina met alle ritten, de centrale krijgt hier een melding van een mogelijk ongeval. Dit ziet er dan zo uit: </w:t>
      </w:r>
    </w:p>
    <w:p w14:paraId="49DD27CC" w14:textId="3CB6BEA8" w:rsidR="004578DF" w:rsidRDefault="004578DF" w:rsidP="004578DF">
      <w:pPr>
        <w:pStyle w:val="Bestever"/>
        <w:ind w:left="708"/>
      </w:pPr>
      <w:r>
        <w:rPr>
          <w:noProof/>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De centrale kan dan bekijken of het een noodgeval is of niet, als het een noodgeval is wordt er een bericht gestuurd naar de machinist:</w:t>
      </w:r>
    </w:p>
    <w:p w14:paraId="1A87A419" w14:textId="58341CF9" w:rsidR="004578DF" w:rsidRDefault="004578DF" w:rsidP="004578DF">
      <w:pPr>
        <w:pStyle w:val="Bestever"/>
        <w:ind w:left="708"/>
      </w:pPr>
      <w:r>
        <w:t xml:space="preserve">Hier kan de centrale zien aan de linker kant waar precies er een trein rijdt op dat spoort en rechts de camera die iets heeft opgepakt. </w:t>
      </w:r>
    </w:p>
    <w:p w14:paraId="62486428" w14:textId="0E373B5C" w:rsidR="00C35493" w:rsidRDefault="00C35493" w:rsidP="004578DF">
      <w:pPr>
        <w:pStyle w:val="Bestever"/>
        <w:ind w:left="708"/>
      </w:pPr>
    </w:p>
    <w:p w14:paraId="77ECF051" w14:textId="57CC4098" w:rsidR="00C35493" w:rsidRDefault="00C35493" w:rsidP="004578DF">
      <w:pPr>
        <w:pStyle w:val="Bestever"/>
        <w:ind w:left="708"/>
      </w:pPr>
    </w:p>
    <w:p w14:paraId="51D6FA15" w14:textId="6764B77A" w:rsidR="00C35493" w:rsidRDefault="007157CE" w:rsidP="004578DF">
      <w:pPr>
        <w:pStyle w:val="Bestever"/>
        <w:ind w:left="708"/>
      </w:pPr>
      <w:r>
        <w:rPr>
          <w:noProof/>
        </w:rPr>
        <w:lastRenderedPageBreak/>
        <w:drawing>
          <wp:anchor distT="0" distB="0" distL="114300" distR="114300" simplePos="0" relativeHeight="251664384" behindDoc="0" locked="0" layoutInCell="1" allowOverlap="1" wp14:anchorId="3871CC6E" wp14:editId="0327F8C5">
            <wp:simplePos x="0" y="0"/>
            <wp:positionH relativeFrom="column">
              <wp:posOffset>144145</wp:posOffset>
            </wp:positionH>
            <wp:positionV relativeFrom="paragraph">
              <wp:posOffset>403225</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5493">
        <w:t>Uitgewerkt design 3:</w:t>
      </w:r>
    </w:p>
    <w:p w14:paraId="6ACC7629" w14:textId="291F33E4" w:rsidR="00C35493" w:rsidRDefault="00C35493" w:rsidP="004578DF">
      <w:pPr>
        <w:pStyle w:val="Bestever"/>
        <w:ind w:left="708"/>
      </w:pPr>
    </w:p>
    <w:p w14:paraId="2D166B00" w14:textId="54D77BDD" w:rsidR="009A7AD2" w:rsidRDefault="009A7AD2" w:rsidP="004578DF">
      <w:pPr>
        <w:pStyle w:val="Bestever"/>
        <w:ind w:left="708"/>
      </w:pPr>
      <w:r>
        <w:rPr>
          <w:noProof/>
        </w:rPr>
        <w:drawing>
          <wp:anchor distT="0" distB="0" distL="114300" distR="114300" simplePos="0" relativeHeight="251665408" behindDoc="0" locked="0" layoutInCell="1" allowOverlap="1" wp14:anchorId="69A12983" wp14:editId="14C38A96">
            <wp:simplePos x="0" y="0"/>
            <wp:positionH relativeFrom="column">
              <wp:posOffset>167005</wp:posOffset>
            </wp:positionH>
            <wp:positionV relativeFrom="paragraph">
              <wp:posOffset>417830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ADF556D" w14:textId="33440DF0" w:rsidR="009A7AD2" w:rsidRPr="004578DF" w:rsidRDefault="009A7AD2" w:rsidP="004578DF">
      <w:pPr>
        <w:pStyle w:val="Bestever"/>
        <w:ind w:left="708"/>
      </w:pPr>
    </w:p>
    <w:sectPr w:rsidR="009A7AD2" w:rsidRPr="004578DF"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1FC17" w14:textId="77777777" w:rsidR="00850056" w:rsidRDefault="00850056" w:rsidP="004578DF">
      <w:pPr>
        <w:spacing w:after="0" w:line="240" w:lineRule="auto"/>
      </w:pPr>
      <w:r>
        <w:separator/>
      </w:r>
    </w:p>
  </w:endnote>
  <w:endnote w:type="continuationSeparator" w:id="0">
    <w:p w14:paraId="127758E9" w14:textId="77777777" w:rsidR="00850056" w:rsidRDefault="00850056"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3FE84" w14:textId="77777777" w:rsidR="00850056" w:rsidRDefault="00850056" w:rsidP="004578DF">
      <w:pPr>
        <w:spacing w:after="0" w:line="240" w:lineRule="auto"/>
      </w:pPr>
      <w:r>
        <w:separator/>
      </w:r>
    </w:p>
  </w:footnote>
  <w:footnote w:type="continuationSeparator" w:id="0">
    <w:p w14:paraId="1E97FA9F" w14:textId="77777777" w:rsidR="00850056" w:rsidRDefault="00850056"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3BDE6E7E"/>
    <w:multiLevelType w:val="hybridMultilevel"/>
    <w:tmpl w:val="FFCAAA3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43969"/>
    <w:rsid w:val="00163123"/>
    <w:rsid w:val="0027641C"/>
    <w:rsid w:val="002A2303"/>
    <w:rsid w:val="002C3A63"/>
    <w:rsid w:val="00302716"/>
    <w:rsid w:val="00331781"/>
    <w:rsid w:val="003E1013"/>
    <w:rsid w:val="004578DF"/>
    <w:rsid w:val="00504DFE"/>
    <w:rsid w:val="00682F26"/>
    <w:rsid w:val="007157CE"/>
    <w:rsid w:val="007206E9"/>
    <w:rsid w:val="007D1B28"/>
    <w:rsid w:val="00811214"/>
    <w:rsid w:val="00850056"/>
    <w:rsid w:val="009A7AD2"/>
    <w:rsid w:val="00A96069"/>
    <w:rsid w:val="00B21D94"/>
    <w:rsid w:val="00C073D4"/>
    <w:rsid w:val="00C35493"/>
    <w:rsid w:val="00C702DA"/>
    <w:rsid w:val="00D81090"/>
    <w:rsid w:val="00DE13C5"/>
    <w:rsid w:val="00E47436"/>
    <w:rsid w:val="00E47884"/>
    <w:rsid w:val="00F6131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163123"/>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4578DF"/>
    <w:rPr>
      <w:rFonts w:ascii="Segoe UI Light" w:hAnsi="Segoe UI Light" w:cs="Times New Roman"/>
      <w:color w:val="222222"/>
      <w:szCs w:val="24"/>
    </w:rPr>
  </w:style>
  <w:style w:type="character" w:customStyle="1" w:styleId="BesteverChar">
    <w:name w:val="Best ever Char"/>
    <w:basedOn w:val="Standaardalinea-lettertype"/>
    <w:link w:val="Bestever"/>
    <w:rsid w:val="004578DF"/>
    <w:rPr>
      <w:rFonts w:ascii="Segoe UI Light" w:hAnsi="Segoe UI Light" w:cs="Times New Roman"/>
      <w:color w:val="222222"/>
      <w:szCs w:val="24"/>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163123"/>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6</Pages>
  <Words>504</Words>
  <Characters>2775</Characters>
  <Application>Microsoft Office Word</Application>
  <DocSecurity>0</DocSecurity>
  <Lines>23</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Carlo Van Kessel</cp:lastModifiedBy>
  <cp:revision>21</cp:revision>
  <dcterms:created xsi:type="dcterms:W3CDTF">2021-11-02T09:05:00Z</dcterms:created>
  <dcterms:modified xsi:type="dcterms:W3CDTF">2021-11-02T13:12:00Z</dcterms:modified>
</cp:coreProperties>
</file>